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6A030" w14:textId="77777777" w:rsidR="00F71141" w:rsidRPr="00DE5005" w:rsidRDefault="00F71141" w:rsidP="00F71141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00159" wp14:editId="072085C2">
                <wp:simplePos x="0" y="0"/>
                <wp:positionH relativeFrom="column">
                  <wp:posOffset>-222250</wp:posOffset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BB549" w14:textId="77777777" w:rsidR="00F71141" w:rsidRPr="003C25D3" w:rsidRDefault="00F71141" w:rsidP="00F7114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6001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5pt;margin-top:-41.4pt;width:49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" stroked="f">
                <v:textbox style="mso-fit-shape-to-text:t">
                  <w:txbxContent>
                    <w:p w14:paraId="61DBB549" w14:textId="77777777" w:rsidR="00F71141" w:rsidRPr="003C25D3" w:rsidRDefault="00F71141" w:rsidP="00F7114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DE5005">
        <w:rPr>
          <w:rFonts w:ascii="ＭＳ 明朝" w:hAnsi="ＭＳ 明朝" w:hint="eastAsia"/>
          <w:color w:val="000000" w:themeColor="text1"/>
          <w:sz w:val="24"/>
          <w:szCs w:val="24"/>
        </w:rPr>
        <w:t>（様式第５）</w:t>
      </w:r>
    </w:p>
    <w:p w14:paraId="12FC3625" w14:textId="77777777" w:rsidR="00F71141" w:rsidRPr="00DE5005" w:rsidRDefault="00F71141" w:rsidP="00F71141">
      <w:pPr>
        <w:pStyle w:val="a3"/>
        <w:jc w:val="right"/>
        <w:rPr>
          <w:rFonts w:ascii="ＭＳ 明朝" w:hAnsi="ＭＳ 明朝"/>
          <w:color w:val="000000" w:themeColor="text1"/>
          <w:sz w:val="24"/>
          <w:szCs w:val="24"/>
        </w:rPr>
      </w:pPr>
    </w:p>
    <w:p w14:paraId="70B5E1B6" w14:textId="77777777" w:rsidR="00F71141" w:rsidRPr="00DE5005" w:rsidRDefault="00F71141" w:rsidP="00F71141">
      <w:pPr>
        <w:pStyle w:val="a3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　　年    月    日</w:t>
      </w:r>
    </w:p>
    <w:p w14:paraId="0CA0ECC5" w14:textId="77777777" w:rsidR="00F71141" w:rsidRPr="00DE5005" w:rsidRDefault="00F71141" w:rsidP="00F71141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14A7F98A" w14:textId="77777777" w:rsidR="00F71141" w:rsidRPr="00DE5005" w:rsidRDefault="00F71141" w:rsidP="00F71141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="ＭＳ 明朝" w:hAnsi="ＭＳ 明朝" w:hint="eastAsia"/>
          <w:color w:val="000000" w:themeColor="text1"/>
          <w:sz w:val="24"/>
          <w:szCs w:val="24"/>
        </w:rPr>
        <w:t>全国商工会連合会　会長　殿</w:t>
      </w:r>
    </w:p>
    <w:p w14:paraId="0B1CF0E9" w14:textId="77777777" w:rsidR="00F71141" w:rsidRPr="00DE5005" w:rsidRDefault="00F71141" w:rsidP="00F71141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="ＭＳ 明朝" w:hAnsi="ＭＳ 明朝" w:hint="eastAsia"/>
          <w:color w:val="000000" w:themeColor="text1"/>
          <w:sz w:val="24"/>
          <w:szCs w:val="24"/>
        </w:rPr>
        <w:t xml:space="preserve">  　　　　　　　　　　　　　　　　　　</w:t>
      </w:r>
    </w:p>
    <w:p w14:paraId="7052E2F3" w14:textId="77777777" w:rsidR="00F71141" w:rsidRPr="00DE5005" w:rsidRDefault="00F71141" w:rsidP="00F71141">
      <w:pPr>
        <w:pStyle w:val="a3"/>
        <w:ind w:firstLineChars="1900" w:firstLine="4636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="ＭＳ 明朝" w:hAnsi="ＭＳ 明朝" w:hint="eastAsia"/>
          <w:color w:val="000000" w:themeColor="text1"/>
          <w:sz w:val="24"/>
          <w:szCs w:val="24"/>
        </w:rPr>
        <w:t>住　　所</w:t>
      </w:r>
    </w:p>
    <w:p w14:paraId="36D968FB" w14:textId="77777777" w:rsidR="00F71141" w:rsidRPr="00DE5005" w:rsidRDefault="00F71141" w:rsidP="00F71141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="ＭＳ 明朝" w:hAnsi="ＭＳ 明朝"/>
          <w:color w:val="000000" w:themeColor="text1"/>
          <w:sz w:val="24"/>
          <w:szCs w:val="24"/>
        </w:rPr>
        <w:t xml:space="preserve">                                     </w:t>
      </w:r>
      <w:r w:rsidRPr="00DE5005">
        <w:rPr>
          <w:rFonts w:ascii="ＭＳ 明朝" w:hAnsi="ＭＳ 明朝" w:hint="eastAsia"/>
          <w:color w:val="000000" w:themeColor="text1"/>
          <w:sz w:val="24"/>
          <w:szCs w:val="24"/>
        </w:rPr>
        <w:t>名　　称</w:t>
      </w:r>
    </w:p>
    <w:p w14:paraId="4D9D43D1" w14:textId="77777777" w:rsidR="00F71141" w:rsidRPr="00DE5005" w:rsidRDefault="00F71141" w:rsidP="00F71141">
      <w:pPr>
        <w:pStyle w:val="a3"/>
        <w:ind w:firstLineChars="1900" w:firstLine="4636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="ＭＳ 明朝" w:hAnsi="ＭＳ 明朝" w:hint="eastAsia"/>
          <w:color w:val="000000" w:themeColor="text1"/>
          <w:sz w:val="24"/>
          <w:szCs w:val="24"/>
        </w:rPr>
        <w:t>代表者の役職・氏名　　　　　　印</w:t>
      </w:r>
    </w:p>
    <w:p w14:paraId="253F9294" w14:textId="77777777" w:rsidR="00F71141" w:rsidRPr="00DE5005" w:rsidRDefault="00F71141" w:rsidP="00F71141">
      <w:pPr>
        <w:pStyle w:val="a3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="ＭＳ 明朝" w:hAnsi="ＭＳ 明朝" w:hint="eastAsia"/>
          <w:color w:val="000000" w:themeColor="text1"/>
          <w:sz w:val="18"/>
          <w:szCs w:val="18"/>
        </w:rPr>
        <w:t xml:space="preserve">※共同申請の場合は連名　　　　　　　　　　　　　　　　</w:t>
      </w:r>
    </w:p>
    <w:p w14:paraId="12E6EF97" w14:textId="77777777" w:rsidR="00F71141" w:rsidRPr="00DE5005" w:rsidRDefault="00F71141" w:rsidP="00F71141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408233B2" w14:textId="77777777" w:rsidR="00F71141" w:rsidRPr="00DE5005" w:rsidRDefault="00F71141" w:rsidP="00F71141">
      <w:pPr>
        <w:pStyle w:val="a3"/>
        <w:jc w:val="center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="ＭＳ 明朝" w:hAnsi="ＭＳ 明朝" w:hint="eastAsia"/>
          <w:color w:val="000000" w:themeColor="text1"/>
          <w:sz w:val="24"/>
          <w:szCs w:val="24"/>
        </w:rPr>
        <w:t>小規模事業者持続化補助金に係る補助事業の中止（廃止）申請書</w:t>
      </w:r>
    </w:p>
    <w:p w14:paraId="5E060436" w14:textId="77777777" w:rsidR="00F71141" w:rsidRPr="00DE5005" w:rsidRDefault="00F71141" w:rsidP="00F71141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27DC6F93" w14:textId="77777777" w:rsidR="00F71141" w:rsidRPr="00DE5005" w:rsidRDefault="00F71141" w:rsidP="00F71141">
      <w:pPr>
        <w:pStyle w:val="a3"/>
        <w:ind w:firstLineChars="100" w:firstLine="244"/>
        <w:rPr>
          <w:rFonts w:ascii="ＭＳ 明朝" w:hAnsi="ＭＳ 明朝"/>
          <w:color w:val="000000" w:themeColor="text1"/>
          <w:sz w:val="24"/>
          <w:szCs w:val="24"/>
        </w:rPr>
      </w:pPr>
      <w:r w:rsidRPr="00DE5005">
        <w:rPr>
          <w:rFonts w:ascii="ＭＳ 明朝" w:hAnsi="ＭＳ 明朝" w:hint="eastAsia"/>
          <w:color w:val="000000" w:themeColor="text1"/>
          <w:sz w:val="24"/>
          <w:szCs w:val="24"/>
        </w:rPr>
        <w:t>20●年　月　日付けで交付決定通知（第●回受付締切分）のあった上記補助事業を下記のとおり中止（廃止）したいので、小規模事業者持続化補助金＜一般型＞交付規程第１５条の規定により承認を申請します。</w:t>
      </w:r>
    </w:p>
    <w:p w14:paraId="4EB119B7" w14:textId="77777777" w:rsidR="00F71141" w:rsidRPr="00DE5005" w:rsidRDefault="00F71141" w:rsidP="00F71141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7B346DF9" w14:textId="77777777" w:rsidR="00F71141" w:rsidRPr="00DE5005" w:rsidRDefault="00F71141" w:rsidP="00F71141">
      <w:pPr>
        <w:pStyle w:val="a4"/>
        <w:rPr>
          <w:color w:val="000000" w:themeColor="text1"/>
        </w:rPr>
      </w:pPr>
      <w:r w:rsidRPr="00DE5005">
        <w:rPr>
          <w:rFonts w:hint="eastAsia"/>
          <w:color w:val="000000" w:themeColor="text1"/>
        </w:rPr>
        <w:t>記</w:t>
      </w:r>
    </w:p>
    <w:p w14:paraId="256BEA43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3806C91C" w14:textId="77777777" w:rsidR="00F71141" w:rsidRPr="00DE5005" w:rsidRDefault="00F71141" w:rsidP="00F71141">
      <w:pPr>
        <w:rPr>
          <w:color w:val="000000" w:themeColor="text1"/>
          <w:sz w:val="24"/>
        </w:rPr>
      </w:pPr>
      <w:r w:rsidRPr="00DE5005">
        <w:rPr>
          <w:rFonts w:hint="eastAsia"/>
          <w:color w:val="000000" w:themeColor="text1"/>
          <w:sz w:val="24"/>
        </w:rPr>
        <w:t>１．中止（廃止）の事業名</w:t>
      </w:r>
    </w:p>
    <w:p w14:paraId="775DF68F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6AC8BF69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32641BE7" w14:textId="77777777" w:rsidR="00F71141" w:rsidRPr="00DE5005" w:rsidRDefault="00F71141" w:rsidP="00F71141">
      <w:pPr>
        <w:rPr>
          <w:color w:val="000000" w:themeColor="text1"/>
          <w:sz w:val="24"/>
        </w:rPr>
      </w:pPr>
      <w:r w:rsidRPr="00DE5005">
        <w:rPr>
          <w:rFonts w:hint="eastAsia"/>
          <w:color w:val="000000" w:themeColor="text1"/>
          <w:sz w:val="24"/>
        </w:rPr>
        <w:t>２．中止（廃止）の理由</w:t>
      </w:r>
    </w:p>
    <w:p w14:paraId="458F3107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2158B7A8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638A60E6" w14:textId="77777777" w:rsidR="00F71141" w:rsidRPr="00DE5005" w:rsidRDefault="00F71141" w:rsidP="00F71141">
      <w:pPr>
        <w:rPr>
          <w:color w:val="000000" w:themeColor="text1"/>
          <w:sz w:val="24"/>
        </w:rPr>
      </w:pPr>
      <w:r w:rsidRPr="00DE5005">
        <w:rPr>
          <w:rFonts w:hint="eastAsia"/>
          <w:color w:val="000000" w:themeColor="text1"/>
          <w:sz w:val="24"/>
        </w:rPr>
        <w:t>３．補助事業中止の期間（廃止の時期）</w:t>
      </w:r>
    </w:p>
    <w:p w14:paraId="4EB45296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76D12812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50FB23BD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4D96E466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30C4F59F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0F0FA311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65EF6F88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2D96A2A1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06E9B563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4EE04199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0C4171FD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45BE9D80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3CACFFE2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53E14669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045704A9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195A8B0F" w14:textId="77777777" w:rsidR="00F71141" w:rsidRPr="00DE5005" w:rsidRDefault="00F71141" w:rsidP="00F71141">
      <w:pPr>
        <w:rPr>
          <w:color w:val="000000" w:themeColor="text1"/>
          <w:sz w:val="24"/>
        </w:rPr>
      </w:pPr>
    </w:p>
    <w:p w14:paraId="0B55C826" w14:textId="001B32E8" w:rsidR="009A5F24" w:rsidRPr="00F71141" w:rsidRDefault="009A5F24" w:rsidP="00F71141"/>
    <w:sectPr w:rsidR="009A5F24" w:rsidRPr="00F71141" w:rsidSect="00B4115A"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6F4AA" w14:textId="77777777" w:rsidR="00F71141" w:rsidRDefault="00F71141" w:rsidP="00F71141">
      <w:r>
        <w:separator/>
      </w:r>
    </w:p>
  </w:endnote>
  <w:endnote w:type="continuationSeparator" w:id="0">
    <w:p w14:paraId="768E83C8" w14:textId="77777777" w:rsidR="00F71141" w:rsidRDefault="00F71141" w:rsidP="00F7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26BEF" w14:textId="77777777" w:rsidR="00F71141" w:rsidRDefault="00F71141" w:rsidP="00F71141">
      <w:r>
        <w:separator/>
      </w:r>
    </w:p>
  </w:footnote>
  <w:footnote w:type="continuationSeparator" w:id="0">
    <w:p w14:paraId="3B58FA20" w14:textId="77777777" w:rsidR="00F71141" w:rsidRDefault="00F71141" w:rsidP="00F71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53E"/>
    <w:rsid w:val="009A5F24"/>
    <w:rsid w:val="00F71141"/>
    <w:rsid w:val="00F7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957707"/>
  <w15:chartTrackingRefBased/>
  <w15:docId w15:val="{35CF9005-E305-4431-B3EF-71ECE6EC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53E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653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F7653E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5">
    <w:name w:val="記 (文字)"/>
    <w:basedOn w:val="a0"/>
    <w:link w:val="a4"/>
    <w:uiPriority w:val="99"/>
    <w:rsid w:val="00F7653E"/>
    <w:rPr>
      <w:rFonts w:ascii="ＭＳ 明朝" w:hAnsi="ＭＳ 明朝" w:cs="Times New Roman"/>
      <w:spacing w:val="2"/>
      <w:kern w:val="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4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2</cp:revision>
  <dcterms:created xsi:type="dcterms:W3CDTF">2021-02-03T05:01:00Z</dcterms:created>
  <dcterms:modified xsi:type="dcterms:W3CDTF">2021-02-03T05:01:00Z</dcterms:modified>
</cp:coreProperties>
</file>