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6FBEC" w14:textId="6F8F1EDA" w:rsidR="00873757" w:rsidRPr="00123FB9" w:rsidRDefault="00873757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</w:p>
    <w:p w14:paraId="22D26609" w14:textId="77DBA0D3" w:rsidR="00037E40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7E81CCD" wp14:editId="3FB5B856">
                <wp:simplePos x="0" y="0"/>
                <wp:positionH relativeFrom="margin">
                  <wp:align>left</wp:align>
                </wp:positionH>
                <wp:positionV relativeFrom="paragraph">
                  <wp:posOffset>-259715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79BC1426" w:rsidR="004802E3" w:rsidRPr="00D33A1E" w:rsidRDefault="004802E3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2年7月豪雨型】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left:0;text-align:left;margin-left:0;margin-top:-20.45pt;width:456pt;height:30pt;z-index:251808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PdxgQIAANgEAAAOAAAAZHJzL2Uyb0RvYy54bWysVM1uEzEQviPxDpbvdJOQ/q26qaJWQUhV&#10;qdSinh2vnV3JaxvbyW54D3gAOHNGHHgcKvEWfPZu2lI4IXJwZjzj+fnmmz057RpFNsL52uiCjvdG&#10;lAjNTVnrVUHf3ixeHFHiA9MlU0aLgm6Fp6ez589OWpuLiamMKoUjCKJ93tqCViHYPMs8r0TD/J6x&#10;QsMojWtYgOpWWelYi+iNyiaj0UHWGldaZ7jwHrfnvZHOUnwpBQ9vpPQiEFVQ1BbS6dK5jGc2O2H5&#10;yjFb1Xwog/1DFQ2rNZLehzpngZG1q/8I1dTcGW9k2OOmyYyUNRepB3QzHj3p5rpiVqReAI639zD5&#10;/xeWX26uHKnLgk4OKNGswYzuvny++/jtx/dP2c8PX3uJwAqoWutzvLi2V27QPMTYdyddE//REekS&#10;vNt7eEUXCMfl/uHxGDOjhMP28mg8goww2cNr63x4JUxDolBQh/ElVNnmwofedecSk3mj6nJRK5WU&#10;rT9TjmwYJg2ClKalRDEfcFnQRfoN2X57pjRp0fz+NBXGQEGpWECNjQUoXq8oYWoFbvPgUi3axIwo&#10;huWxlnPmqz5pCjukUDraRSLgUHrErkcrSqFbdgOES1NuMQNnenJ6yxc1Al+g9ivmwEYghg0Lb3BI&#10;ZVCtGSRKKuPe/+0++oMksFLSgt3o5N2aOQFIXmvQ53g8ncZ1SMp0/3ACxT22LB9b9Lo5M4B1jF22&#10;PInRP6idKJ1pbrGI85gVJqY5cveYDcpZ6LcOq8zFfJ7csAKWhQt9bXkMvoP0prtlzg4cCGDPpdlt&#10;AsufUKH3jS+1ma+DkXXiSYS4xxX8igrWJzFtWPW4n4/15PXwQZr9AgAA//8DAFBLAwQUAAYACAAA&#10;ACEAmJGDbNoAAAAHAQAADwAAAGRycy9kb3ducmV2LnhtbEyPwU7DMBBE70j8g7WVuLVOCkIkxKkQ&#10;Epw4QIo4b2LXiRqvI9tNwt+znOA4O6OZt9VhdaOYTYiDJwX5LgNhqPN6IKvg8/iyfQARE5LG0ZNR&#10;8G0iHOrrqwpL7Rf6MHOTrOASiiUq6FOaSilj1xuHcecnQ+ydfHCYWAYrdcCFy90o91l2Lx0OxAs9&#10;Tua5N925uTgF81v+3urbr7NtXpMNC7ajxaDUzWZ9egSRzJr+wvCLz+hQM1PrL6SjGBXwI0nB9i4r&#10;QLBd5Hu+tJwrcpB1Jf/z1z8AAAD//wMAUEsBAi0AFAAGAAgAAAAhALaDOJL+AAAA4QEAABMAAAAA&#10;AAAAAAAAAAAAAAAAAFtDb250ZW50X1R5cGVzXS54bWxQSwECLQAUAAYACAAAACEAOP0h/9YAAACU&#10;AQAACwAAAAAAAAAAAAAAAAAvAQAAX3JlbHMvLnJlbHNQSwECLQAUAAYACAAAACEACdD3cYECAADY&#10;BAAADgAAAAAAAAAAAAAAAAAuAgAAZHJzL2Uyb0RvYy54bWxQSwECLQAUAAYACAAAACEAmJGDbNoA&#10;AAAHAQAADwAAAAAAAAAAAAAAAADbBAAAZHJzL2Rvd25yZXYueG1sUEsFBgAAAAAEAAQA8wAAAOIF&#10;AAAAAA==&#10;" fillcolor="window" stroked="f" strokeweight="2pt">
                <v:textbox>
                  <w:txbxContent>
                    <w:p w14:paraId="32AD7CD7" w14:textId="79BC1426" w:rsidR="004802E3" w:rsidRPr="00D33A1E" w:rsidRDefault="004802E3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持続化補助金令和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2年7月豪雨型】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7F85A828" w:rsidR="00037E40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075577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037E40" w:rsidRPr="00075577">
        <w:rPr>
          <w:rFonts w:asciiTheme="majorEastAsia" w:eastAsiaTheme="majorEastAsia" w:hAnsiTheme="majorEastAsia" w:cs="ＭＳ ゴシック" w:hint="eastAsia"/>
          <w:sz w:val="28"/>
          <w:szCs w:val="28"/>
        </w:rPr>
        <w:t>売上高要件確認書</w:t>
      </w:r>
    </w:p>
    <w:p w14:paraId="4966ED23" w14:textId="105A3C2C" w:rsidR="00037E40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0DCF47D6" w:rsidR="00037E40" w:rsidRDefault="00037E40" w:rsidP="00037E40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　　年　　月　　日</w:t>
      </w:r>
    </w:p>
    <w:p w14:paraId="10955734" w14:textId="54A78A5C" w:rsidR="00037E40" w:rsidRDefault="00037E40" w:rsidP="00037E40">
      <w:pPr>
        <w:rPr>
          <w:rFonts w:asciiTheme="majorEastAsia" w:eastAsiaTheme="majorEastAsia" w:hAnsiTheme="majorEastAsia"/>
        </w:rPr>
      </w:pPr>
    </w:p>
    <w:p w14:paraId="2C1618D0" w14:textId="126D4862" w:rsidR="00037E40" w:rsidRDefault="00037E40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>
        <w:rPr>
          <w:rFonts w:ascii="ＭＳ ゴシック" w:eastAsia="ＭＳ ゴシック" w:hAnsi="ＭＳ ゴシック" w:cs="ＭＳ ゴシック" w:hint="eastAsia"/>
        </w:rPr>
        <w:t xml:space="preserve">全国商工会連合会　会長　殿　</w:t>
      </w:r>
    </w:p>
    <w:p w14:paraId="66C2B049" w14:textId="5B3FA803" w:rsidR="00037E40" w:rsidRDefault="00037E40" w:rsidP="00037E40">
      <w:pPr>
        <w:rPr>
          <w:rFonts w:asciiTheme="majorEastAsia" w:eastAsiaTheme="majorEastAsia" w:hAnsiTheme="majorEastAsia"/>
        </w:rPr>
      </w:pPr>
    </w:p>
    <w:p w14:paraId="55F1E0B9" w14:textId="18B608BD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（申請者）</w:t>
      </w:r>
    </w:p>
    <w:p w14:paraId="3B46EAE1" w14:textId="2AD36E91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住所</w:t>
      </w:r>
    </w:p>
    <w:p w14:paraId="2AAD9321" w14:textId="7C634667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名称（氏名）</w:t>
      </w:r>
    </w:p>
    <w:p w14:paraId="5FF22736" w14:textId="21D7C777" w:rsidR="00037E40" w:rsidRDefault="00037E40" w:rsidP="00037E40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代表者の役職・氏名　　　　　　　　　　印</w:t>
      </w:r>
    </w:p>
    <w:p w14:paraId="67D734BB" w14:textId="2F03ACD5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Default="00037E40" w:rsidP="00037E40">
      <w:pPr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</w:p>
    <w:p w14:paraId="43254A50" w14:textId="4ED08D25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１.令和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７月豪雨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による被災の影響を受ける直前３か月の売上高（単月の合計値）</w:t>
      </w:r>
    </w:p>
    <w:p w14:paraId="08A0B396" w14:textId="56C1D3A6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181630C6" w14:textId="65BCBC1D" w:rsidR="00037E40" w:rsidRPr="00EF61D7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4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5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6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3か月合計売上高】…①</w:t>
      </w:r>
    </w:p>
    <w:p w14:paraId="2659E702" w14:textId="178DB887" w:rsidR="00037E40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620011B7" w14:textId="2300E70E" w:rsidR="00037E40" w:rsidRDefault="00037E40" w:rsidP="00037E40">
      <w:pPr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14:paraId="76AD3A0E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7590E151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4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3881" w14:textId="1BF807A4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5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27BD7" w14:textId="427DDD73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6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ABD1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3か月合計売上高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br/>
              <w:t xml:space="preserve">【　</w:t>
            </w:r>
            <w:r>
              <w:rPr>
                <w:rFonts w:asciiTheme="majorEastAsia" w:eastAsiaTheme="majorEastAsia" w:hAnsiTheme="majorEastAsia" w:cs="ＭＳ ゴシック" w:hint="eastAsia"/>
              </w:rPr>
              <w:t>①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】</w:t>
            </w:r>
          </w:p>
        </w:tc>
      </w:tr>
      <w:tr w:rsidR="00037E40" w14:paraId="6BE706AC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CB73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D42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0E33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  <w:tr w:rsidR="00037E40" w14:paraId="7738E824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88E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0AE3A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8DCC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037E40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14:paraId="45C6B607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12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BAB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228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</w:tbl>
    <w:p w14:paraId="7342025B" w14:textId="77777777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466158C4" w14:textId="3C3B3568" w:rsidR="00037E40" w:rsidRDefault="00037E40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２.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対象となる過去数年以内の災害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による被災の影響を受ける前年同期の売上高（単月の合計値</w:t>
      </w:r>
      <w:r>
        <w:rPr>
          <w:rFonts w:asciiTheme="majorEastAsia" w:eastAsiaTheme="majorEastAsia" w:hAnsiTheme="majorEastAsia" w:cs="ＭＳ ゴシック" w:hint="eastAsia"/>
        </w:rPr>
        <w:t>）</w:t>
      </w:r>
    </w:p>
    <w:p w14:paraId="467CBB09" w14:textId="3A202375" w:rsidR="000C01C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7DFD1B83" w14:textId="2061B1B7" w:rsidR="000C01C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(１)対象の災害名称〔　　　　　　　　　　　　　　　　　　　　〕</w:t>
      </w:r>
    </w:p>
    <w:p w14:paraId="599D56CC" w14:textId="717744C9" w:rsidR="000C01CD" w:rsidRDefault="000C01CD" w:rsidP="00EF61D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(２)発災年月　　　〔　　年　　月　〕</w:t>
      </w:r>
    </w:p>
    <w:p w14:paraId="1F972CD9" w14:textId="378A8795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05A04BEA" w14:textId="3AC51FB2" w:rsidR="00037E40" w:rsidRPr="00EF61D7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3か月合計売上高】…②</w:t>
      </w:r>
    </w:p>
    <w:p w14:paraId="718D03A1" w14:textId="124D54BA" w:rsidR="00037E40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49D13D76" w14:textId="1138A340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14:paraId="47925364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00016983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CD6D" w14:textId="18AEA89A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CB9D1" w14:textId="3CA0C2CA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1846D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3か月合計売上高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br/>
              <w:t>【　②　】</w:t>
            </w:r>
          </w:p>
        </w:tc>
      </w:tr>
      <w:tr w:rsidR="00037E40" w14:paraId="0B5A23F2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7A9B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5874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C098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  <w:tr w:rsidR="00037E40" w14:paraId="5221CBB9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7923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0C3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A1496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037E40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14:paraId="079FE275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1526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385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F37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</w:tbl>
    <w:p w14:paraId="1BBF61F9" w14:textId="77777777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24ABD2ED" w:rsidR="00037E40" w:rsidRDefault="00037E40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３.要件該当の有無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 xml:space="preserve">（ ①  －　② ） ÷ ② × １００％　</w:t>
      </w:r>
      <w:r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－２０％以上該当</w:t>
      </w:r>
    </w:p>
    <w:p w14:paraId="5AD08C74" w14:textId="7716D853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99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1114"/>
        <w:gridCol w:w="766"/>
        <w:gridCol w:w="2780"/>
        <w:gridCol w:w="204"/>
      </w:tblGrid>
      <w:tr w:rsidR="00037E40" w:rsidRPr="00183B83" w14:paraId="3E4A6E10" w14:textId="77777777" w:rsidTr="00037E40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6D905DA8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【</w:t>
            </w:r>
            <w:r w:rsidR="009019C3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①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】－【</w:t>
            </w:r>
            <w:r w:rsidR="009019C3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②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÷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【②】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×１００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比較売上高減少率</w:t>
            </w:r>
            <w:proofErr w:type="spellEnd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（％）</w:t>
            </w:r>
          </w:p>
        </w:tc>
      </w:tr>
      <w:tr w:rsidR="00037E40" w:rsidRPr="00183B83" w14:paraId="322BDF50" w14:textId="77777777" w:rsidTr="00037E40">
        <w:trPr>
          <w:gridAfter w:val="1"/>
          <w:trHeight w:val="285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</w:tr>
      <w:tr w:rsidR="00037E40" w:rsidRPr="00183B83" w14:paraId="0D6E1D54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</w:tr>
    </w:tbl>
    <w:p w14:paraId="5467E8B8" w14:textId="6EE84706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3F5E2117" w14:textId="4FF3BCFC" w:rsidR="00EF0504" w:rsidRDefault="00037E40">
      <w:pPr>
        <w:rPr>
          <w:rFonts w:cs="ＭＳ ゴシック"/>
          <w:b/>
          <w:sz w:val="28"/>
          <w:szCs w:val="28"/>
          <w:lang w:val="en-US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所得税申告決算書または月毎の売上実績がわかる資料の金額</w:t>
      </w:r>
    </w:p>
    <w:sectPr w:rsidR="00EF0504" w:rsidSect="00E76EC3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B43C3" w14:textId="77777777" w:rsidR="004E24F4" w:rsidRDefault="004E24F4">
      <w:r>
        <w:separator/>
      </w:r>
    </w:p>
  </w:endnote>
  <w:endnote w:type="continuationSeparator" w:id="0">
    <w:p w14:paraId="76A67BF8" w14:textId="77777777" w:rsidR="004E24F4" w:rsidRDefault="004E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315C82FD" w:rsidR="004802E3" w:rsidRDefault="004802E3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686C2" w14:textId="77777777" w:rsidR="004E24F4" w:rsidRDefault="004E24F4">
      <w:r>
        <w:separator/>
      </w:r>
    </w:p>
  </w:footnote>
  <w:footnote w:type="continuationSeparator" w:id="0">
    <w:p w14:paraId="731786D7" w14:textId="77777777" w:rsidR="004E24F4" w:rsidRDefault="004E2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06343"/>
    <w:rsid w:val="00011430"/>
    <w:rsid w:val="000114A5"/>
    <w:rsid w:val="0001227C"/>
    <w:rsid w:val="00012CA0"/>
    <w:rsid w:val="00012E43"/>
    <w:rsid w:val="00013669"/>
    <w:rsid w:val="0001421F"/>
    <w:rsid w:val="00016615"/>
    <w:rsid w:val="00022842"/>
    <w:rsid w:val="000250CE"/>
    <w:rsid w:val="000260CF"/>
    <w:rsid w:val="0002696B"/>
    <w:rsid w:val="00031E07"/>
    <w:rsid w:val="000329D0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0E4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178B4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31D5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3B83"/>
    <w:rsid w:val="00185AA4"/>
    <w:rsid w:val="00186894"/>
    <w:rsid w:val="00191668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23C2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26B3"/>
    <w:rsid w:val="00253F5B"/>
    <w:rsid w:val="002542CB"/>
    <w:rsid w:val="002561A2"/>
    <w:rsid w:val="0025771F"/>
    <w:rsid w:val="00257D92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6D7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D6F6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4A30"/>
    <w:rsid w:val="0035555B"/>
    <w:rsid w:val="003629B3"/>
    <w:rsid w:val="00371F02"/>
    <w:rsid w:val="003723CC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02E3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24F4"/>
    <w:rsid w:val="004E571D"/>
    <w:rsid w:val="004E5E66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3A2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A786A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065E1"/>
    <w:rsid w:val="0061330A"/>
    <w:rsid w:val="00613B9F"/>
    <w:rsid w:val="00616E96"/>
    <w:rsid w:val="00621BB8"/>
    <w:rsid w:val="00624E4D"/>
    <w:rsid w:val="00625B67"/>
    <w:rsid w:val="006269BE"/>
    <w:rsid w:val="0063418D"/>
    <w:rsid w:val="006366EE"/>
    <w:rsid w:val="00641360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383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47139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16A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093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D5829"/>
    <w:rsid w:val="008E111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193E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1B2B"/>
    <w:rsid w:val="009724F4"/>
    <w:rsid w:val="00974EC9"/>
    <w:rsid w:val="00974F92"/>
    <w:rsid w:val="0097675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3B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25C"/>
    <w:rsid w:val="00A27A82"/>
    <w:rsid w:val="00A33B67"/>
    <w:rsid w:val="00A4155F"/>
    <w:rsid w:val="00A42832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6678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4CC1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479E5"/>
    <w:rsid w:val="00C537DD"/>
    <w:rsid w:val="00C5604D"/>
    <w:rsid w:val="00C6088B"/>
    <w:rsid w:val="00C625A5"/>
    <w:rsid w:val="00C673BC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841"/>
    <w:rsid w:val="00CB19CE"/>
    <w:rsid w:val="00CB23A8"/>
    <w:rsid w:val="00CB431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0678E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4838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2D6B"/>
    <w:rsid w:val="00DB44BA"/>
    <w:rsid w:val="00DB5583"/>
    <w:rsid w:val="00DB78CF"/>
    <w:rsid w:val="00DB7B38"/>
    <w:rsid w:val="00DC00B7"/>
    <w:rsid w:val="00DC0BD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2758E"/>
    <w:rsid w:val="00E31B08"/>
    <w:rsid w:val="00E31FF0"/>
    <w:rsid w:val="00E332FF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4597"/>
    <w:rsid w:val="00EE5965"/>
    <w:rsid w:val="00EE5F3C"/>
    <w:rsid w:val="00EF0504"/>
    <w:rsid w:val="00EF3751"/>
    <w:rsid w:val="00EF4749"/>
    <w:rsid w:val="00EF5292"/>
    <w:rsid w:val="00EF5B4E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38CE"/>
    <w:rsid w:val="00F2460A"/>
    <w:rsid w:val="00F24A05"/>
    <w:rsid w:val="00F30B51"/>
    <w:rsid w:val="00F31F20"/>
    <w:rsid w:val="00F3278D"/>
    <w:rsid w:val="00F34354"/>
    <w:rsid w:val="00F4071E"/>
    <w:rsid w:val="00F43382"/>
    <w:rsid w:val="00F46588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97C"/>
    <w:rsid w:val="00FC0CF9"/>
    <w:rsid w:val="00FC266D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372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CC52C-7F7D-4CFB-BDD4-C09BB76F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2</cp:revision>
  <cp:lastPrinted>2020-12-25T00:18:00Z</cp:lastPrinted>
  <dcterms:created xsi:type="dcterms:W3CDTF">2020-12-28T01:34:00Z</dcterms:created>
  <dcterms:modified xsi:type="dcterms:W3CDTF">2020-12-28T01:34:00Z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