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72574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005A0" wp14:editId="62B4A63C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85D26" w14:textId="77777777" w:rsidR="00F7653E" w:rsidRPr="003C25D3" w:rsidRDefault="00F7653E" w:rsidP="00F7653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1005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4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bkPwIAAC0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" stroked="f">
                <v:textbox style="mso-fit-shape-to-text:t">
                  <w:txbxContent>
                    <w:p w14:paraId="56E85D26" w14:textId="77777777" w:rsidR="00F7653E" w:rsidRPr="003C25D3" w:rsidRDefault="00F7653E" w:rsidP="00F7653E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0174ABC9" w14:textId="77777777" w:rsidR="00F7653E" w:rsidRPr="007B2AF8" w:rsidRDefault="00F7653E" w:rsidP="00F7653E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3EEECEC" w14:textId="77777777" w:rsidR="00F7653E" w:rsidRPr="007B2AF8" w:rsidRDefault="00F7653E" w:rsidP="00F7653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0040EB3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</w:p>
    <w:p w14:paraId="26B4BCE0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EBE9AAA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71405BEC" w14:textId="77777777" w:rsidR="00F7653E" w:rsidRPr="007B2AF8" w:rsidRDefault="00F7653E" w:rsidP="00F7653E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4D1369CA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7CCE4A5D" w14:textId="77777777" w:rsidR="00F7653E" w:rsidRPr="007B2AF8" w:rsidRDefault="00F7653E" w:rsidP="00F7653E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107C5C7" w14:textId="77777777" w:rsidR="00F7653E" w:rsidRPr="007B2AF8" w:rsidRDefault="00F7653E" w:rsidP="00F7653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23B1DA9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</w:p>
    <w:p w14:paraId="60EDC957" w14:textId="0D6D62F5" w:rsidR="00F7653E" w:rsidRPr="007B2AF8" w:rsidRDefault="00F7653E" w:rsidP="00F7653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小規模事業者持続化補助金に係る補助事業の廃止申請書</w:t>
      </w:r>
    </w:p>
    <w:p w14:paraId="1D51ECA5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</w:p>
    <w:p w14:paraId="6AF027D7" w14:textId="557E4E7B" w:rsidR="00F7653E" w:rsidRPr="007B2AF8" w:rsidRDefault="00F7653E" w:rsidP="00F7653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日付けで交付決定通知（第●回受付締切分）のあった上記補助事業を下記のとおり廃止したいので、小規模事業者持続化補助金＜一般型＞交付規程第１５条の規定により承認を申請します。</w:t>
      </w:r>
    </w:p>
    <w:p w14:paraId="1A356243" w14:textId="77777777" w:rsidR="00F7653E" w:rsidRPr="007B2AF8" w:rsidRDefault="00F7653E" w:rsidP="00F7653E">
      <w:pPr>
        <w:pStyle w:val="a3"/>
        <w:rPr>
          <w:rFonts w:ascii="ＭＳ 明朝" w:hAnsi="ＭＳ 明朝"/>
          <w:sz w:val="24"/>
          <w:szCs w:val="24"/>
        </w:rPr>
      </w:pPr>
    </w:p>
    <w:p w14:paraId="0D076143" w14:textId="77777777" w:rsidR="00F7653E" w:rsidRPr="007B2AF8" w:rsidRDefault="00F7653E" w:rsidP="00F7653E">
      <w:pPr>
        <w:pStyle w:val="a4"/>
      </w:pPr>
      <w:r w:rsidRPr="007B2AF8">
        <w:rPr>
          <w:rFonts w:hint="eastAsia"/>
        </w:rPr>
        <w:t>記</w:t>
      </w:r>
    </w:p>
    <w:p w14:paraId="6F2AEE4D" w14:textId="77777777" w:rsidR="00F7653E" w:rsidRPr="007B2AF8" w:rsidRDefault="00F7653E" w:rsidP="00F7653E">
      <w:pPr>
        <w:rPr>
          <w:sz w:val="24"/>
        </w:rPr>
      </w:pPr>
    </w:p>
    <w:p w14:paraId="5D04EB32" w14:textId="1B216046" w:rsidR="00F7653E" w:rsidRPr="007B2AF8" w:rsidRDefault="00F7653E" w:rsidP="00F7653E">
      <w:pPr>
        <w:rPr>
          <w:sz w:val="24"/>
        </w:rPr>
      </w:pPr>
      <w:r w:rsidRPr="007B2AF8">
        <w:rPr>
          <w:rFonts w:hint="eastAsia"/>
          <w:sz w:val="24"/>
        </w:rPr>
        <w:t>１．廃止の事業名</w:t>
      </w:r>
    </w:p>
    <w:p w14:paraId="20BFB44F" w14:textId="77777777" w:rsidR="00F7653E" w:rsidRPr="007B2AF8" w:rsidRDefault="00F7653E" w:rsidP="00F7653E">
      <w:pPr>
        <w:rPr>
          <w:sz w:val="24"/>
        </w:rPr>
      </w:pPr>
    </w:p>
    <w:p w14:paraId="7574F7B0" w14:textId="77777777" w:rsidR="00F7653E" w:rsidRPr="007B2AF8" w:rsidRDefault="00F7653E" w:rsidP="00F7653E">
      <w:pPr>
        <w:rPr>
          <w:sz w:val="24"/>
        </w:rPr>
      </w:pPr>
    </w:p>
    <w:p w14:paraId="234F1599" w14:textId="00E41444" w:rsidR="00F7653E" w:rsidRPr="007B2AF8" w:rsidRDefault="00F7653E" w:rsidP="00F7653E">
      <w:pPr>
        <w:rPr>
          <w:sz w:val="24"/>
        </w:rPr>
      </w:pPr>
      <w:r w:rsidRPr="007B2AF8">
        <w:rPr>
          <w:rFonts w:hint="eastAsia"/>
          <w:sz w:val="24"/>
        </w:rPr>
        <w:t>２．廃止の理由</w:t>
      </w:r>
    </w:p>
    <w:p w14:paraId="2BFC4F66" w14:textId="77777777" w:rsidR="00F7653E" w:rsidRPr="007B2AF8" w:rsidRDefault="00F7653E" w:rsidP="00F7653E">
      <w:pPr>
        <w:rPr>
          <w:sz w:val="24"/>
        </w:rPr>
      </w:pPr>
    </w:p>
    <w:p w14:paraId="097EB41B" w14:textId="77777777" w:rsidR="00F7653E" w:rsidRPr="007B2AF8" w:rsidRDefault="00F7653E" w:rsidP="00F7653E">
      <w:pPr>
        <w:rPr>
          <w:sz w:val="24"/>
        </w:rPr>
      </w:pPr>
    </w:p>
    <w:p w14:paraId="5CD01E30" w14:textId="754EC2D1" w:rsidR="00F7653E" w:rsidRPr="007B2AF8" w:rsidRDefault="00F7653E" w:rsidP="00F7653E">
      <w:pPr>
        <w:rPr>
          <w:sz w:val="24"/>
        </w:rPr>
      </w:pPr>
      <w:r w:rsidRPr="007B2AF8">
        <w:rPr>
          <w:rFonts w:hint="eastAsia"/>
          <w:sz w:val="24"/>
        </w:rPr>
        <w:t>３．補助事業</w:t>
      </w:r>
      <w:r>
        <w:rPr>
          <w:rFonts w:hint="eastAsia"/>
          <w:sz w:val="24"/>
        </w:rPr>
        <w:t>廃止</w:t>
      </w:r>
      <w:r w:rsidRPr="007B2AF8">
        <w:rPr>
          <w:rFonts w:hint="eastAsia"/>
          <w:sz w:val="24"/>
        </w:rPr>
        <w:t>の時期</w:t>
      </w:r>
    </w:p>
    <w:p w14:paraId="372301FD" w14:textId="77777777" w:rsidR="00F7653E" w:rsidRPr="007B2AF8" w:rsidRDefault="00F7653E" w:rsidP="00F7653E">
      <w:pPr>
        <w:rPr>
          <w:sz w:val="24"/>
        </w:rPr>
      </w:pPr>
    </w:p>
    <w:p w14:paraId="0B55C826" w14:textId="77777777" w:rsidR="009A5F24" w:rsidRPr="00F7653E" w:rsidRDefault="009A5F24">
      <w:pPr>
        <w:spacing w:before="360" w:after="360"/>
      </w:pPr>
    </w:p>
    <w:sectPr w:rsidR="009A5F24" w:rsidRPr="00F7653E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53E"/>
    <w:rsid w:val="009A5F24"/>
    <w:rsid w:val="00F7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57707"/>
  <w15:chartTrackingRefBased/>
  <w15:docId w15:val="{35CF9005-E305-4431-B3EF-71ECE6EC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53E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65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F7653E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5">
    <w:name w:val="記 (文字)"/>
    <w:basedOn w:val="a0"/>
    <w:link w:val="a4"/>
    <w:uiPriority w:val="99"/>
    <w:rsid w:val="00F7653E"/>
    <w:rPr>
      <w:rFonts w:ascii="ＭＳ 明朝" w:hAnsi="ＭＳ 明朝" w:cs="Times New Roman"/>
      <w:spacing w:val="2"/>
      <w:kern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2020-08-20T01:12:00Z</dcterms:created>
  <dcterms:modified xsi:type="dcterms:W3CDTF">2020-08-20T01:13:00Z</dcterms:modified>
</cp:coreProperties>
</file>