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FA3818" w14:textId="77777777" w:rsidR="00F973B8" w:rsidRPr="007B2AF8" w:rsidRDefault="00F973B8" w:rsidP="00F973B8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F3CB3B" wp14:editId="22C84065">
                <wp:simplePos x="0" y="0"/>
                <wp:positionH relativeFrom="column">
                  <wp:posOffset>-241300</wp:posOffset>
                </wp:positionH>
                <wp:positionV relativeFrom="paragraph">
                  <wp:posOffset>-525145</wp:posOffset>
                </wp:positionV>
                <wp:extent cx="6267450" cy="1403985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4615FD" w14:textId="77777777" w:rsidR="00F973B8" w:rsidRPr="003C25D3" w:rsidRDefault="00F973B8" w:rsidP="00F973B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6E0C8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BF3CB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9pt;margin-top:-41.35pt;width:493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" stroked="f">
                <v:textbox style="mso-fit-shape-to-text:t">
                  <w:txbxContent>
                    <w:p w14:paraId="324615FD" w14:textId="77777777" w:rsidR="00F973B8" w:rsidRPr="003C25D3" w:rsidRDefault="00F973B8" w:rsidP="00F973B8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6E0C8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4B46DE57" w14:textId="77777777" w:rsidR="00F973B8" w:rsidRPr="007B2AF8" w:rsidRDefault="00F973B8" w:rsidP="00F973B8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78CC7F7A" w14:textId="77777777" w:rsidR="00F973B8" w:rsidRPr="007B2AF8" w:rsidRDefault="00F973B8" w:rsidP="00F973B8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58435D49" w14:textId="77777777" w:rsidR="00F973B8" w:rsidRPr="007B2AF8" w:rsidRDefault="00F973B8" w:rsidP="00F973B8">
      <w:pPr>
        <w:pStyle w:val="a3"/>
        <w:rPr>
          <w:rFonts w:ascii="ＭＳ 明朝" w:hAnsi="ＭＳ 明朝"/>
          <w:sz w:val="24"/>
          <w:szCs w:val="24"/>
        </w:rPr>
      </w:pPr>
    </w:p>
    <w:p w14:paraId="2B5E9E00" w14:textId="77777777" w:rsidR="00F973B8" w:rsidRPr="007B2AF8" w:rsidRDefault="00F973B8" w:rsidP="00F973B8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67E02FBA" w14:textId="77777777" w:rsidR="00F973B8" w:rsidRPr="007B2AF8" w:rsidRDefault="00F973B8" w:rsidP="00F973B8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E93E896" w14:textId="77777777" w:rsidR="00F973B8" w:rsidRPr="007B2AF8" w:rsidRDefault="00F973B8" w:rsidP="00F973B8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B4E7931" w14:textId="77777777" w:rsidR="00F973B8" w:rsidRPr="007B2AF8" w:rsidRDefault="00F973B8" w:rsidP="00F973B8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7C8C1734" w14:textId="77777777" w:rsidR="00F973B8" w:rsidRPr="007B2AF8" w:rsidRDefault="00F973B8" w:rsidP="00F973B8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25630DE5" w14:textId="77777777" w:rsidR="00F973B8" w:rsidRPr="007B2AF8" w:rsidRDefault="00F973B8" w:rsidP="00F973B8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6418C229" w14:textId="77777777" w:rsidR="00F973B8" w:rsidRPr="007B2AF8" w:rsidRDefault="00F973B8" w:rsidP="00F973B8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24DD9309" w14:textId="77777777" w:rsidR="00F973B8" w:rsidRPr="007B2AF8" w:rsidRDefault="00F973B8" w:rsidP="00F973B8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635E8893" w14:textId="77777777" w:rsidR="00F973B8" w:rsidRPr="007B2AF8" w:rsidRDefault="00F973B8" w:rsidP="00F973B8">
      <w:pPr>
        <w:pStyle w:val="a4"/>
      </w:pPr>
      <w:r w:rsidRPr="007B2AF8">
        <w:rPr>
          <w:rFonts w:hint="eastAsia"/>
        </w:rPr>
        <w:t>記</w:t>
      </w:r>
    </w:p>
    <w:p w14:paraId="3CAA541B" w14:textId="77777777" w:rsidR="00F973B8" w:rsidRPr="007B2AF8" w:rsidRDefault="00F973B8" w:rsidP="00F973B8">
      <w:pPr>
        <w:pStyle w:val="a3"/>
        <w:rPr>
          <w:rFonts w:ascii="ＭＳ 明朝" w:hAnsi="ＭＳ 明朝"/>
          <w:sz w:val="24"/>
          <w:szCs w:val="24"/>
        </w:rPr>
      </w:pPr>
    </w:p>
    <w:p w14:paraId="6D696E71" w14:textId="77777777" w:rsidR="00F973B8" w:rsidRPr="007B2AF8" w:rsidRDefault="00F973B8" w:rsidP="00F973B8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00BECEB4" w14:textId="77777777" w:rsidR="00F973B8" w:rsidRPr="007B2AF8" w:rsidRDefault="00F973B8" w:rsidP="00F973B8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30C875D" w14:textId="77777777" w:rsidR="00F973B8" w:rsidRPr="007B2AF8" w:rsidRDefault="00F973B8" w:rsidP="00F973B8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02B1C891" w14:textId="77777777" w:rsidR="00F973B8" w:rsidRPr="007B2AF8" w:rsidRDefault="00F973B8" w:rsidP="00F973B8">
      <w:pPr>
        <w:rPr>
          <w:sz w:val="24"/>
        </w:rPr>
      </w:pPr>
    </w:p>
    <w:p w14:paraId="7968101E" w14:textId="77777777" w:rsidR="00F973B8" w:rsidRPr="007B2AF8" w:rsidRDefault="00F973B8" w:rsidP="00F973B8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283F4241" w14:textId="77777777" w:rsidR="00F973B8" w:rsidRPr="007B2AF8" w:rsidRDefault="00F973B8" w:rsidP="00F973B8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1DDD876A" w14:textId="77777777" w:rsidR="00F973B8" w:rsidRPr="007B2AF8" w:rsidRDefault="00F973B8" w:rsidP="00F973B8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56A0B224" w14:textId="77777777" w:rsidR="00F973B8" w:rsidRPr="007B2AF8" w:rsidRDefault="00F973B8" w:rsidP="00F973B8">
      <w:pPr>
        <w:rPr>
          <w:sz w:val="24"/>
        </w:rPr>
      </w:pPr>
    </w:p>
    <w:p w14:paraId="6DDEF79A" w14:textId="77777777" w:rsidR="00F973B8" w:rsidRPr="007B2AF8" w:rsidRDefault="00F973B8" w:rsidP="00F973B8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1DCDB7B3" w14:textId="77777777" w:rsidR="00F973B8" w:rsidRPr="007B2AF8" w:rsidRDefault="00F973B8" w:rsidP="00F973B8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780CFF1A" w14:textId="77777777" w:rsidR="00F973B8" w:rsidRPr="007B2AF8" w:rsidRDefault="00F973B8" w:rsidP="00F973B8">
      <w:pPr>
        <w:rPr>
          <w:sz w:val="24"/>
        </w:rPr>
      </w:pPr>
    </w:p>
    <w:p w14:paraId="25A387AD" w14:textId="77777777" w:rsidR="00F973B8" w:rsidRPr="007B2AF8" w:rsidRDefault="00F973B8" w:rsidP="00F973B8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0D98BBD0" w14:textId="77777777" w:rsidR="00F973B8" w:rsidRPr="007B2AF8" w:rsidRDefault="00F973B8" w:rsidP="00F973B8">
      <w:pPr>
        <w:rPr>
          <w:sz w:val="24"/>
        </w:rPr>
      </w:pPr>
    </w:p>
    <w:p w14:paraId="3769C460" w14:textId="77777777" w:rsidR="00F973B8" w:rsidRPr="007B2AF8" w:rsidRDefault="00F973B8" w:rsidP="00F973B8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6F9F57FC" w14:textId="77777777" w:rsidR="00F973B8" w:rsidRPr="007B2AF8" w:rsidRDefault="00F973B8" w:rsidP="00F973B8">
      <w:pPr>
        <w:rPr>
          <w:sz w:val="24"/>
        </w:rPr>
      </w:pPr>
    </w:p>
    <w:p w14:paraId="4EFF58D4" w14:textId="77777777" w:rsidR="00F973B8" w:rsidRPr="007B2AF8" w:rsidRDefault="00F973B8" w:rsidP="00F973B8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34FFA7A4" w14:textId="77777777" w:rsidR="00F973B8" w:rsidRPr="007B2AF8" w:rsidRDefault="00F973B8" w:rsidP="00F973B8">
      <w:pPr>
        <w:rPr>
          <w:sz w:val="24"/>
        </w:rPr>
      </w:pPr>
    </w:p>
    <w:p w14:paraId="4ECF0443" w14:textId="77777777" w:rsidR="00F973B8" w:rsidRPr="007B2AF8" w:rsidRDefault="00F973B8" w:rsidP="00F973B8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76E35554" w14:textId="77777777" w:rsidR="00F973B8" w:rsidRPr="007B2AF8" w:rsidRDefault="00F973B8" w:rsidP="00F973B8">
      <w:pPr>
        <w:rPr>
          <w:sz w:val="24"/>
        </w:rPr>
      </w:pPr>
      <w:r w:rsidRPr="007B2AF8">
        <w:rPr>
          <w:rFonts w:hint="eastAsia"/>
          <w:sz w:val="24"/>
        </w:rPr>
        <w:t xml:space="preserve">　　　・支出内訳書（別紙２）</w:t>
      </w:r>
    </w:p>
    <w:p w14:paraId="0A4D734D" w14:textId="77777777" w:rsidR="00F973B8" w:rsidRPr="007B2AF8" w:rsidRDefault="00F973B8" w:rsidP="00F973B8">
      <w:pPr>
        <w:rPr>
          <w:sz w:val="24"/>
        </w:rPr>
      </w:pPr>
    </w:p>
    <w:p w14:paraId="584D0725" w14:textId="77777777" w:rsidR="00F973B8" w:rsidRPr="007B2AF8" w:rsidRDefault="00F973B8" w:rsidP="00F973B8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</w:p>
    <w:p w14:paraId="1E17FCCC" w14:textId="77777777" w:rsidR="00F973B8" w:rsidRPr="007B2AF8" w:rsidRDefault="00F973B8" w:rsidP="00F973B8">
      <w:pPr>
        <w:rPr>
          <w:sz w:val="24"/>
        </w:rPr>
      </w:pPr>
    </w:p>
    <w:p w14:paraId="1949D63C" w14:textId="77777777" w:rsidR="00F973B8" w:rsidRPr="007B2AF8" w:rsidRDefault="00F973B8" w:rsidP="00F973B8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40AC7125" w14:textId="77777777" w:rsidR="00F973B8" w:rsidRPr="007B2AF8" w:rsidRDefault="00F973B8" w:rsidP="00F973B8">
      <w:pPr>
        <w:rPr>
          <w:rFonts w:ascii="ＭＳ 明朝" w:hAnsi="ＭＳ 明朝"/>
          <w:sz w:val="24"/>
        </w:rPr>
      </w:pPr>
    </w:p>
    <w:p w14:paraId="327D7EDF" w14:textId="77777777" w:rsidR="00F973B8" w:rsidRPr="007B2AF8" w:rsidRDefault="00F973B8" w:rsidP="00F973B8">
      <w:pPr>
        <w:rPr>
          <w:rFonts w:ascii="ＭＳ 明朝" w:hAnsi="ＭＳ 明朝"/>
          <w:sz w:val="24"/>
        </w:rPr>
      </w:pPr>
    </w:p>
    <w:p w14:paraId="1378F01B" w14:textId="77777777" w:rsidR="00F973B8" w:rsidRPr="007B2AF8" w:rsidRDefault="00F973B8" w:rsidP="00F973B8">
      <w:pPr>
        <w:rPr>
          <w:rFonts w:ascii="ＭＳ 明朝" w:hAnsi="ＭＳ 明朝"/>
          <w:sz w:val="24"/>
        </w:rPr>
      </w:pPr>
    </w:p>
    <w:p w14:paraId="219FED0A" w14:textId="77777777" w:rsidR="00F973B8" w:rsidRPr="007B2AF8" w:rsidRDefault="00F973B8" w:rsidP="00F973B8">
      <w:pPr>
        <w:rPr>
          <w:rFonts w:ascii="ＭＳ 明朝" w:hAnsi="ＭＳ 明朝"/>
          <w:sz w:val="24"/>
        </w:rPr>
      </w:pPr>
    </w:p>
    <w:p w14:paraId="5846E978" w14:textId="77777777" w:rsidR="00F973B8" w:rsidRDefault="00F973B8" w:rsidP="00F973B8">
      <w:pPr>
        <w:rPr>
          <w:rFonts w:ascii="ＭＳ 明朝" w:hAnsi="ＭＳ 明朝" w:hint="eastAsia"/>
          <w:sz w:val="24"/>
        </w:rPr>
        <w:sectPr w:rsidR="00F973B8" w:rsidSect="00E23897">
          <w:pgSz w:w="11906" w:h="16838" w:code="9"/>
          <w:pgMar w:top="1134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229B9272" w14:textId="77777777" w:rsidR="009A5F24" w:rsidRPr="00F973B8" w:rsidRDefault="009A5F24">
      <w:pPr>
        <w:spacing w:before="360" w:after="360"/>
        <w:rPr>
          <w:rFonts w:hint="eastAsia"/>
        </w:rPr>
      </w:pPr>
    </w:p>
    <w:sectPr w:rsidR="009A5F24" w:rsidRPr="00F973B8" w:rsidSect="00E23897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3B8"/>
    <w:rsid w:val="009A5F24"/>
    <w:rsid w:val="00F9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AE2352"/>
  <w15:chartTrackingRefBased/>
  <w15:docId w15:val="{003520B5-FE13-45CA-9ABD-683B3BBF6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3B8"/>
    <w:pPr>
      <w:widowControl w:val="0"/>
      <w:spacing w:line="240" w:lineRule="auto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973B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hAnsi="Century" w:cs="ＭＳ 明朝"/>
      <w:spacing w:val="2"/>
      <w:kern w:val="0"/>
      <w:szCs w:val="21"/>
    </w:rPr>
  </w:style>
  <w:style w:type="paragraph" w:styleId="a4">
    <w:name w:val="Note Heading"/>
    <w:basedOn w:val="a"/>
    <w:next w:val="a"/>
    <w:link w:val="a5"/>
    <w:uiPriority w:val="99"/>
    <w:unhideWhenUsed/>
    <w:rsid w:val="00F973B8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5">
    <w:name w:val="記 (文字)"/>
    <w:basedOn w:val="a0"/>
    <w:link w:val="a4"/>
    <w:uiPriority w:val="99"/>
    <w:rsid w:val="00F973B8"/>
    <w:rPr>
      <w:rFonts w:ascii="ＭＳ 明朝" w:hAnsi="ＭＳ 明朝" w:cs="Times New Roman"/>
      <w:spacing w:val="2"/>
      <w:kern w:val="0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大分県商工会連合会</dc:creator>
  <cp:keywords/>
  <dc:description/>
  <cp:lastModifiedBy>大分県商工会連合会</cp:lastModifiedBy>
  <cp:revision>1</cp:revision>
  <dcterms:created xsi:type="dcterms:W3CDTF">2020-08-20T00:53:00Z</dcterms:created>
  <dcterms:modified xsi:type="dcterms:W3CDTF">2020-08-20T00:54:00Z</dcterms:modified>
</cp:coreProperties>
</file>