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779A1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＜参考様式＞</w:t>
      </w:r>
    </w:p>
    <w:p w14:paraId="5851D1E1" w14:textId="77777777" w:rsidR="00215670" w:rsidRPr="00215670" w:rsidRDefault="00215670" w:rsidP="00215670">
      <w:pPr>
        <w:wordWrap w:val="0"/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36"/>
          <w:szCs w:val="36"/>
        </w:rPr>
        <w:t>専門家（※又は技術指導者）業務報告書</w:t>
      </w:r>
      <w:bookmarkStart w:id="0" w:name="_GoBack"/>
      <w:bookmarkEnd w:id="0"/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56DEACD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　　専門家（※又は技術指導者）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BA2D10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BA2D10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7670201B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BA2D10"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令和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調査・指導事項と調査・指導の経過概要</w:t>
            </w:r>
          </w:p>
          <w:p w14:paraId="0BBD52D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77777777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専門家謝金（※又は技術導入費）支出日ごとに作成してください。</w:t>
            </w:r>
          </w:p>
          <w:p w14:paraId="75F577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77777777" w:rsid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</w:t>
      </w:r>
      <w:r w:rsidR="00A559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、専門家業務報告書を「技術指導者業務報告書」としてご活用ください。</w:t>
      </w: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C94E4C" w14:textId="77777777" w:rsidR="00AE4ED1" w:rsidRDefault="00A5595E">
      <w:r>
        <w:separator/>
      </w:r>
    </w:p>
  </w:endnote>
  <w:endnote w:type="continuationSeparator" w:id="0">
    <w:p w14:paraId="13A9C86D" w14:textId="77777777" w:rsidR="00AE4ED1" w:rsidRDefault="00A5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C225F" w14:textId="77777777" w:rsidR="00AE4ED1" w:rsidRDefault="00A5595E">
      <w:r>
        <w:separator/>
      </w:r>
    </w:p>
  </w:footnote>
  <w:footnote w:type="continuationSeparator" w:id="0">
    <w:p w14:paraId="41680696" w14:textId="77777777" w:rsidR="00AE4ED1" w:rsidRDefault="00A55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5670"/>
    <w:rsid w:val="00215670"/>
    <w:rsid w:val="008D2139"/>
    <w:rsid w:val="00A5595E"/>
    <w:rsid w:val="00AE4ED1"/>
    <w:rsid w:val="00BA2D10"/>
    <w:rsid w:val="00BA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4918A4"/>
  <w15:docId w15:val="{CCBFEC30-3DB9-4129-A990-E4C6FB6AC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-</cp:lastModifiedBy>
  <cp:revision>4</cp:revision>
  <cp:lastPrinted>2019-07-18T04:58:00Z</cp:lastPrinted>
  <dcterms:created xsi:type="dcterms:W3CDTF">2014-09-05T11:01:00Z</dcterms:created>
  <dcterms:modified xsi:type="dcterms:W3CDTF">2019-07-18T04:58:00Z</dcterms:modified>
</cp:coreProperties>
</file>